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14E3" w14:textId="77777777" w:rsidR="00675060" w:rsidRDefault="00675060" w:rsidP="00675060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56355F0" wp14:editId="4EE4976D">
            <wp:extent cx="1200150" cy="1088819"/>
            <wp:effectExtent l="0" t="0" r="0" b="0"/>
            <wp:docPr id="47032165" name="Bildobjekt 47032165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97" cy="11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FBB8" w14:textId="77777777" w:rsidR="00675060" w:rsidRDefault="00675060" w:rsidP="00675060"/>
    <w:p w14:paraId="5E2C7E9C" w14:textId="77777777" w:rsidR="00675060" w:rsidRDefault="00675060" w:rsidP="00675060"/>
    <w:p w14:paraId="6C020C6C" w14:textId="77777777" w:rsidR="00675060" w:rsidRDefault="00675060" w:rsidP="00675060">
      <w:pPr>
        <w:ind w:left="720"/>
        <w:jc w:val="left"/>
      </w:pPr>
      <w:r>
        <w:rPr>
          <w:b/>
          <w:sz w:val="28"/>
          <w:szCs w:val="28"/>
        </w:rPr>
        <w:t>CARLSHAMN PADEL – PROTOKOLL ÅRSMÖTE 2025-04-07</w:t>
      </w:r>
      <w:r>
        <w:rPr>
          <w:b/>
          <w:sz w:val="28"/>
          <w:szCs w:val="28"/>
        </w:rPr>
        <w:br/>
      </w:r>
    </w:p>
    <w:p w14:paraId="25A37EB3" w14:textId="77777777" w:rsidR="00675060" w:rsidRPr="00B92194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 w:rsidRPr="00B92194">
        <w:t xml:space="preserve">Klubbens ordförande Lars Beckman hälsade alla välkomna till årsmötet som hölls på </w:t>
      </w:r>
      <w:r>
        <w:t>Best Western Karlshamn</w:t>
      </w:r>
      <w:r w:rsidRPr="00B92194">
        <w:t xml:space="preserve">. </w:t>
      </w:r>
    </w:p>
    <w:p w14:paraId="0C406F6C" w14:textId="77777777" w:rsidR="00675060" w:rsidRPr="003A2F7E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  <w:rPr>
          <w:i/>
          <w:iCs/>
        </w:rPr>
      </w:pPr>
      <w:r>
        <w:t>Mats Svensson</w:t>
      </w:r>
      <w:r w:rsidRPr="00D8052B">
        <w:t xml:space="preserve"> valdes till ordförande och</w:t>
      </w:r>
      <w:r>
        <w:t xml:space="preserve"> Linda Svensson</w:t>
      </w:r>
      <w:r w:rsidRPr="00D8052B">
        <w:t xml:space="preserve"> till sekreterare för mötet. </w:t>
      </w:r>
    </w:p>
    <w:p w14:paraId="1EFF4646" w14:textId="77777777" w:rsidR="00675060" w:rsidRPr="003A2F7E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  <w:rPr>
          <w:i/>
          <w:iCs/>
        </w:rPr>
      </w:pPr>
      <w:r w:rsidRPr="00D8052B">
        <w:t>Till protokolljusterare</w:t>
      </w:r>
      <w:r>
        <w:t xml:space="preserve"> valdes</w:t>
      </w:r>
      <w:r w:rsidRPr="00D8052B">
        <w:t xml:space="preserve"> </w:t>
      </w:r>
      <w:r>
        <w:t xml:space="preserve">Maja Hamn Löfberg </w:t>
      </w:r>
      <w:r w:rsidRPr="00D8052B">
        <w:t xml:space="preserve">och rösträknare valdes </w:t>
      </w:r>
      <w:r>
        <w:t>Linda Svensson</w:t>
      </w:r>
      <w:r w:rsidRPr="00D8052B">
        <w:t xml:space="preserve">. </w:t>
      </w:r>
    </w:p>
    <w:p w14:paraId="42379C35" w14:textId="77777777" w:rsidR="00675060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 w:rsidRPr="00D8052B">
        <w:t>Dagordningen fastställdes.</w:t>
      </w:r>
    </w:p>
    <w:p w14:paraId="6A70809B" w14:textId="77777777" w:rsidR="00675060" w:rsidRPr="001225F7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  <w:rPr>
          <w:i/>
          <w:iCs/>
        </w:rPr>
      </w:pPr>
      <w:r w:rsidRPr="00D8052B">
        <w:t xml:space="preserve">Röstlängden för mötet fastställdes till </w:t>
      </w:r>
      <w:r>
        <w:t>13</w:t>
      </w:r>
      <w:r w:rsidRPr="00D8052B">
        <w:t xml:space="preserve"> personer, varav </w:t>
      </w:r>
      <w:r>
        <w:t>7</w:t>
      </w:r>
      <w:r w:rsidRPr="00D8052B">
        <w:t xml:space="preserve"> från styrelsen</w:t>
      </w:r>
      <w:r>
        <w:t>.</w:t>
      </w:r>
    </w:p>
    <w:p w14:paraId="7902B4F7" w14:textId="77777777" w:rsidR="00675060" w:rsidRPr="006C682A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  <w:rPr>
          <w:i/>
          <w:iCs/>
        </w:rPr>
      </w:pPr>
      <w:r>
        <w:t>Mats</w:t>
      </w:r>
      <w:r w:rsidRPr="00D8052B">
        <w:t xml:space="preserve"> konstaterade att mötet hade utlysts på rätt sätt</w:t>
      </w:r>
      <w:r>
        <w:t xml:space="preserve"> via mail och sociala medier</w:t>
      </w:r>
      <w:r w:rsidRPr="00D8052B">
        <w:t>.</w:t>
      </w:r>
    </w:p>
    <w:p w14:paraId="77E54ED4" w14:textId="77777777" w:rsidR="00675060" w:rsidRPr="00D8052B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</w:p>
    <w:p w14:paraId="330E18D2" w14:textId="77777777" w:rsidR="00675060" w:rsidRPr="00D8052B" w:rsidRDefault="00675060" w:rsidP="00675060">
      <w:pPr>
        <w:pStyle w:val="Liststycke"/>
        <w:numPr>
          <w:ilvl w:val="0"/>
          <w:numId w:val="2"/>
        </w:numPr>
        <w:spacing w:after="160" w:line="259" w:lineRule="auto"/>
        <w:jc w:val="left"/>
      </w:pPr>
      <w:r>
        <w:t>Lars Beckman</w:t>
      </w:r>
      <w:r w:rsidRPr="00D8052B">
        <w:t xml:space="preserve"> föredrog styrelsens verksamhetsberättelse för 202</w:t>
      </w:r>
      <w:r>
        <w:t>4</w:t>
      </w:r>
      <w:r w:rsidRPr="00D8052B">
        <w:t xml:space="preserve">, se bilaga. </w:t>
      </w:r>
    </w:p>
    <w:p w14:paraId="3EDB093B" w14:textId="4CEC2848" w:rsidR="00675060" w:rsidRPr="00675060" w:rsidRDefault="00675060" w:rsidP="00675060">
      <w:pPr>
        <w:spacing w:after="160" w:line="259" w:lineRule="auto"/>
        <w:ind w:left="709"/>
        <w:jc w:val="left"/>
        <w:rPr>
          <w:i/>
          <w:iCs/>
        </w:rPr>
      </w:pPr>
      <w:r>
        <w:t>b.</w:t>
      </w:r>
      <w:r>
        <w:t xml:space="preserve">Mattias Larsson </w:t>
      </w:r>
      <w:r w:rsidRPr="005F6A53">
        <w:t>föredrog även styrelsens förvaltningsberättelse för 202</w:t>
      </w:r>
      <w:r>
        <w:t>4</w:t>
      </w:r>
      <w:r w:rsidRPr="005F6A53">
        <w:t xml:space="preserve"> (balans- och resultaträkning), se bilaga.</w:t>
      </w:r>
    </w:p>
    <w:p w14:paraId="73FDE736" w14:textId="77777777" w:rsidR="00675060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>
        <w:t xml:space="preserve">Mattias Larsson </w:t>
      </w:r>
      <w:r w:rsidRPr="005F6A53">
        <w:t>föredrog klubbens revisor Magnus Ståhlbergs revisionsberättelse för 202</w:t>
      </w:r>
      <w:r>
        <w:t>4</w:t>
      </w:r>
    </w:p>
    <w:p w14:paraId="6E9BE718" w14:textId="77777777" w:rsidR="00675060" w:rsidRPr="005F6A53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 w:rsidRPr="005F6A53">
        <w:t>Årsmötet beviljade styrelsen ansvarsfrihet för verksamhetsåret 202</w:t>
      </w:r>
      <w:r>
        <w:t>4</w:t>
      </w:r>
      <w:r w:rsidRPr="005F6A53">
        <w:t>.</w:t>
      </w:r>
    </w:p>
    <w:p w14:paraId="6DFD73E2" w14:textId="77777777" w:rsidR="00675060" w:rsidRPr="00D769E9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 w:rsidRPr="00D769E9">
        <w:t xml:space="preserve">Medlemsavgifterna beslutades </w:t>
      </w:r>
      <w:r>
        <w:t>kvarstå</w:t>
      </w:r>
      <w:r w:rsidRPr="00D769E9">
        <w:t xml:space="preserve"> till följande nivåer: </w:t>
      </w:r>
    </w:p>
    <w:p w14:paraId="2F53A229" w14:textId="77777777" w:rsidR="00675060" w:rsidRPr="00D769E9" w:rsidRDefault="00675060" w:rsidP="00675060">
      <w:pPr>
        <w:pStyle w:val="Liststycke"/>
        <w:ind w:left="1778"/>
      </w:pPr>
    </w:p>
    <w:p w14:paraId="3680B884" w14:textId="77777777" w:rsidR="00675060" w:rsidRPr="00D769E9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 w:rsidRPr="00D769E9">
        <w:t>Junior 200 kr</w:t>
      </w:r>
    </w:p>
    <w:p w14:paraId="03336D95" w14:textId="77777777" w:rsidR="00675060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 w:rsidRPr="00D769E9">
        <w:t>Senior 400 kr</w:t>
      </w:r>
    </w:p>
    <w:p w14:paraId="66FFA77F" w14:textId="77777777" w:rsidR="00675060" w:rsidRPr="00D769E9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>
        <w:t>Ny avgift 200kr för stödmedlem som ej har rösträtt beviljades av årsmötet</w:t>
      </w:r>
    </w:p>
    <w:p w14:paraId="78C9A015" w14:textId="77777777" w:rsidR="00675060" w:rsidRPr="00331E78" w:rsidRDefault="00675060" w:rsidP="00675060">
      <w:pPr>
        <w:pStyle w:val="Liststycke"/>
        <w:rPr>
          <w:i/>
          <w:iCs/>
        </w:rPr>
      </w:pPr>
    </w:p>
    <w:p w14:paraId="6A0F3A84" w14:textId="77777777" w:rsidR="00675060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>
        <w:t xml:space="preserve">Lars Beckman, Maja Hamn Löfberg och Uffe </w:t>
      </w:r>
      <w:proofErr w:type="spellStart"/>
      <w:r>
        <w:t>Smiding</w:t>
      </w:r>
      <w:proofErr w:type="spellEnd"/>
      <w:r w:rsidRPr="00B13AC6">
        <w:t xml:space="preserve"> föredrog verksamhetsplan och </w:t>
      </w:r>
      <w:r>
        <w:t xml:space="preserve">Mattias Larsson </w:t>
      </w:r>
      <w:r w:rsidRPr="00B13AC6">
        <w:t>budget</w:t>
      </w:r>
      <w:r>
        <w:t>en</w:t>
      </w:r>
      <w:r w:rsidRPr="00B13AC6">
        <w:t xml:space="preserve"> för 202</w:t>
      </w:r>
      <w:r>
        <w:t>5</w:t>
      </w:r>
      <w:r w:rsidRPr="00B13AC6">
        <w:t xml:space="preserve">, vilka fastslogs av årsmötet. </w:t>
      </w:r>
    </w:p>
    <w:p w14:paraId="6544C194" w14:textId="77777777" w:rsidR="00675060" w:rsidRDefault="00675060" w:rsidP="00675060">
      <w:pPr>
        <w:pStyle w:val="Liststycke"/>
        <w:numPr>
          <w:ilvl w:val="0"/>
          <w:numId w:val="1"/>
        </w:numPr>
        <w:spacing w:line="259" w:lineRule="auto"/>
        <w:jc w:val="left"/>
      </w:pPr>
      <w:r w:rsidRPr="007E0A13">
        <w:t xml:space="preserve">Det hade inte inkommit några propositioner eller motioner att behandla vid årsmötet. </w:t>
      </w:r>
    </w:p>
    <w:p w14:paraId="19C32CA0" w14:textId="77777777" w:rsidR="00675060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 w:rsidRPr="00B13AC6">
        <w:t>Årsmötet beslutade att utse</w:t>
      </w:r>
      <w:r>
        <w:t xml:space="preserve"> Maja Hamn Löfberg</w:t>
      </w:r>
      <w:r w:rsidRPr="00B13AC6">
        <w:t xml:space="preserve"> och </w:t>
      </w:r>
      <w:r>
        <w:t>Mattias Larsson</w:t>
      </w:r>
      <w:r w:rsidRPr="00B13AC6">
        <w:t xml:space="preserve"> till delegater att representera Carlshamn </w:t>
      </w:r>
      <w:proofErr w:type="spellStart"/>
      <w:r w:rsidRPr="00B13AC6">
        <w:t>Padel</w:t>
      </w:r>
      <w:proofErr w:type="spellEnd"/>
      <w:r w:rsidRPr="00B13AC6">
        <w:t xml:space="preserve"> vid kommande förbundsstämmor fram tills nästa årsmöte för föreningen.</w:t>
      </w:r>
      <w:r w:rsidRPr="007E0A13">
        <w:t xml:space="preserve"> </w:t>
      </w:r>
    </w:p>
    <w:p w14:paraId="6F93B224" w14:textId="77777777" w:rsidR="00675060" w:rsidRPr="007E0A13" w:rsidRDefault="00675060" w:rsidP="00675060">
      <w:pPr>
        <w:pStyle w:val="Liststycke"/>
        <w:numPr>
          <w:ilvl w:val="0"/>
          <w:numId w:val="1"/>
        </w:numPr>
        <w:spacing w:after="160" w:line="259" w:lineRule="auto"/>
        <w:jc w:val="left"/>
      </w:pPr>
      <w:r>
        <w:t xml:space="preserve">Val          </w:t>
      </w:r>
    </w:p>
    <w:p w14:paraId="1025FBE1" w14:textId="77777777" w:rsidR="00675060" w:rsidRPr="007E0A13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>
        <w:t xml:space="preserve">Vakant </w:t>
      </w:r>
      <w:proofErr w:type="gramStart"/>
      <w:r w:rsidRPr="007E0A13">
        <w:t>ordförande</w:t>
      </w:r>
      <w:r>
        <w:t>post styrelsen</w:t>
      </w:r>
      <w:proofErr w:type="gramEnd"/>
      <w:r>
        <w:t xml:space="preserve"> driver föreningen vidare</w:t>
      </w:r>
      <w:r w:rsidRPr="007E0A13">
        <w:t xml:space="preserve"> för en tid av 1 år.</w:t>
      </w:r>
    </w:p>
    <w:p w14:paraId="1C3C9053" w14:textId="77777777" w:rsidR="00675060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>
        <w:t xml:space="preserve">Marcus </w:t>
      </w:r>
      <w:proofErr w:type="spellStart"/>
      <w:r>
        <w:t>Ebelvod</w:t>
      </w:r>
      <w:proofErr w:type="spellEnd"/>
      <w:r>
        <w:t xml:space="preserve"> och Maja Hamn Löfberg </w:t>
      </w:r>
      <w:r w:rsidRPr="007E0A13">
        <w:t xml:space="preserve">valdes om som ledamot för en tid av 2 år. </w:t>
      </w:r>
      <w:r>
        <w:t xml:space="preserve">Fyllnadsval på 1 år valdes Ann-Sofie Fröberg. </w:t>
      </w:r>
      <w:r w:rsidRPr="007E0A13">
        <w:t>Det konstaterades att</w:t>
      </w:r>
      <w:r>
        <w:t xml:space="preserve"> Mattias Larsson, Sofie Adolfsson och Kent Hemberg </w:t>
      </w:r>
      <w:r w:rsidRPr="007E0A13">
        <w:t>har 1 år kvar av sina respektive mandatperioder.</w:t>
      </w:r>
      <w:r>
        <w:t xml:space="preserve">  </w:t>
      </w:r>
    </w:p>
    <w:p w14:paraId="5A7992B9" w14:textId="77777777" w:rsidR="00675060" w:rsidRPr="00C26164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>
        <w:t xml:space="preserve">Linda Svensson </w:t>
      </w:r>
      <w:r w:rsidRPr="00C26164">
        <w:t xml:space="preserve">valdes till suppleant i styrelsen för en tid av 1 år. </w:t>
      </w:r>
    </w:p>
    <w:p w14:paraId="04FEA37E" w14:textId="77777777" w:rsidR="00675060" w:rsidRPr="00C26164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 w:rsidRPr="00C26164">
        <w:t>Magnus Ståhlberg valdes till revisor för en tid av ett år.</w:t>
      </w:r>
    </w:p>
    <w:p w14:paraId="37D2DBE9" w14:textId="77777777" w:rsidR="00675060" w:rsidRPr="00C26164" w:rsidRDefault="00675060" w:rsidP="00675060">
      <w:pPr>
        <w:pStyle w:val="Liststycke"/>
        <w:numPr>
          <w:ilvl w:val="1"/>
          <w:numId w:val="1"/>
        </w:numPr>
        <w:spacing w:after="160" w:line="259" w:lineRule="auto"/>
        <w:jc w:val="left"/>
      </w:pPr>
      <w:r w:rsidRPr="00C26164">
        <w:t xml:space="preserve">Till ledamöter i valberedningen för en tid av ett år valdes </w:t>
      </w:r>
      <w:r>
        <w:t>Fanny Grunditz, Cilla Håkansson och Mikael Heintz</w:t>
      </w:r>
      <w:r w:rsidRPr="00C26164">
        <w:t xml:space="preserve"> (sammankallande)</w:t>
      </w:r>
      <w:r>
        <w:t>.</w:t>
      </w:r>
    </w:p>
    <w:p w14:paraId="2F4B49E5" w14:textId="77777777" w:rsidR="00675060" w:rsidRPr="00331E78" w:rsidRDefault="00675060" w:rsidP="00675060">
      <w:pPr>
        <w:pStyle w:val="Liststycke"/>
        <w:ind w:left="1800"/>
        <w:rPr>
          <w:i/>
          <w:iCs/>
        </w:rPr>
      </w:pPr>
    </w:p>
    <w:p w14:paraId="765E9E45" w14:textId="77777777" w:rsidR="00675060" w:rsidRPr="00331E78" w:rsidRDefault="00675060" w:rsidP="00675060">
      <w:pPr>
        <w:pStyle w:val="Liststycke"/>
        <w:ind w:left="1800"/>
        <w:rPr>
          <w:i/>
          <w:iCs/>
        </w:rPr>
      </w:pPr>
    </w:p>
    <w:p w14:paraId="26EAB33B" w14:textId="77777777" w:rsidR="00675060" w:rsidRDefault="00675060" w:rsidP="00675060">
      <w:pPr>
        <w:pStyle w:val="Liststycke"/>
      </w:pPr>
    </w:p>
    <w:p w14:paraId="14EAA325" w14:textId="77777777" w:rsidR="00675060" w:rsidRDefault="00675060" w:rsidP="00675060">
      <w:pPr>
        <w:ind w:firstLine="720"/>
      </w:pPr>
      <w:r>
        <w:t>15.</w:t>
      </w:r>
      <w:r w:rsidRPr="00114651">
        <w:t>Övrig frågor: Arvode till Revisorn</w:t>
      </w:r>
      <w:r>
        <w:t xml:space="preserve"> och avtackning.</w:t>
      </w:r>
    </w:p>
    <w:p w14:paraId="08818B93" w14:textId="77777777" w:rsidR="00675060" w:rsidRDefault="00675060" w:rsidP="00675060">
      <w:pPr>
        <w:ind w:firstLine="720"/>
      </w:pPr>
      <w:r>
        <w:t>Förslag att revisor får ett arvode på 2500 per år, Årsmötet godkänner förslaget.</w:t>
      </w:r>
    </w:p>
    <w:p w14:paraId="6CD444AA" w14:textId="77777777" w:rsidR="00675060" w:rsidRPr="00114651" w:rsidRDefault="00675060" w:rsidP="00675060">
      <w:pPr>
        <w:ind w:firstLine="720"/>
      </w:pPr>
      <w:r>
        <w:t xml:space="preserve">Avtackning av Lars Beckman och Uffe </w:t>
      </w:r>
      <w:proofErr w:type="spellStart"/>
      <w:r>
        <w:t>Smiding</w:t>
      </w:r>
      <w:proofErr w:type="spellEnd"/>
      <w:r>
        <w:t>.</w:t>
      </w:r>
    </w:p>
    <w:p w14:paraId="265B2BCA" w14:textId="77777777" w:rsidR="00675060" w:rsidRDefault="00675060" w:rsidP="00675060">
      <w:pPr>
        <w:spacing w:after="160" w:line="259" w:lineRule="auto"/>
        <w:ind w:left="720"/>
        <w:jc w:val="left"/>
      </w:pPr>
      <w:r>
        <w:t xml:space="preserve">     </w:t>
      </w:r>
    </w:p>
    <w:p w14:paraId="12ABABF1" w14:textId="77777777" w:rsidR="00675060" w:rsidRDefault="00675060" w:rsidP="00675060">
      <w:pPr>
        <w:spacing w:after="160" w:line="259" w:lineRule="auto"/>
        <w:ind w:left="720"/>
        <w:jc w:val="left"/>
      </w:pPr>
      <w:r>
        <w:t xml:space="preserve"> Mats tackar alla närvarande samt förklarade mötet avslutat. </w:t>
      </w:r>
    </w:p>
    <w:p w14:paraId="5EF001EF" w14:textId="77777777" w:rsidR="00675060" w:rsidRDefault="00675060" w:rsidP="00675060">
      <w:pPr>
        <w:pStyle w:val="Liststycke"/>
      </w:pPr>
    </w:p>
    <w:p w14:paraId="38870F4F" w14:textId="77777777" w:rsidR="00675060" w:rsidRDefault="00675060" w:rsidP="00675060">
      <w:pPr>
        <w:pStyle w:val="Liststycke"/>
        <w:ind w:left="1080"/>
      </w:pPr>
    </w:p>
    <w:p w14:paraId="3063093D" w14:textId="77777777" w:rsidR="00675060" w:rsidRDefault="00675060" w:rsidP="00675060">
      <w:pPr>
        <w:pStyle w:val="Liststycke"/>
        <w:ind w:left="1080"/>
      </w:pPr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62664432" w14:textId="77777777" w:rsidR="00675060" w:rsidRDefault="00675060" w:rsidP="00675060">
      <w:pPr>
        <w:pStyle w:val="Liststycke"/>
        <w:ind w:left="1080"/>
      </w:pPr>
    </w:p>
    <w:p w14:paraId="0853269B" w14:textId="77777777" w:rsidR="00675060" w:rsidRDefault="00675060" w:rsidP="00675060">
      <w:pPr>
        <w:pStyle w:val="Liststycke"/>
        <w:ind w:left="1080"/>
      </w:pPr>
    </w:p>
    <w:p w14:paraId="78FCC61F" w14:textId="77777777" w:rsidR="00675060" w:rsidRDefault="00675060" w:rsidP="00675060">
      <w:pPr>
        <w:pStyle w:val="Liststycke"/>
        <w:ind w:left="1080"/>
      </w:pPr>
      <w:r>
        <w:t>Mats Svensson</w:t>
      </w:r>
      <w:r>
        <w:tab/>
      </w:r>
      <w:r>
        <w:tab/>
      </w:r>
      <w:r>
        <w:tab/>
      </w:r>
      <w:r>
        <w:tab/>
        <w:t xml:space="preserve">Linda Svensson </w:t>
      </w:r>
    </w:p>
    <w:p w14:paraId="14498DD9" w14:textId="77777777" w:rsidR="00675060" w:rsidRDefault="00675060" w:rsidP="00675060">
      <w:pPr>
        <w:pStyle w:val="Liststycke"/>
        <w:ind w:left="1080"/>
      </w:pPr>
    </w:p>
    <w:p w14:paraId="64D3779A" w14:textId="77777777" w:rsidR="00675060" w:rsidRDefault="00675060" w:rsidP="00675060">
      <w:pPr>
        <w:pStyle w:val="Liststycke"/>
        <w:ind w:left="1080"/>
      </w:pPr>
    </w:p>
    <w:p w14:paraId="1FA02A83" w14:textId="77777777" w:rsidR="00675060" w:rsidRDefault="00675060" w:rsidP="00675060">
      <w:pPr>
        <w:pStyle w:val="Liststycke"/>
        <w:ind w:left="1080"/>
      </w:pPr>
      <w:r>
        <w:t>Justeras</w:t>
      </w:r>
    </w:p>
    <w:p w14:paraId="5E8B95B7" w14:textId="77777777" w:rsidR="00675060" w:rsidRDefault="00675060" w:rsidP="00675060">
      <w:pPr>
        <w:pStyle w:val="Liststycke"/>
        <w:ind w:left="1080"/>
      </w:pPr>
    </w:p>
    <w:p w14:paraId="2BFB7B2D" w14:textId="77777777" w:rsidR="00675060" w:rsidRDefault="00675060" w:rsidP="00675060">
      <w:pPr>
        <w:pStyle w:val="Liststycke"/>
        <w:ind w:left="1080"/>
      </w:pPr>
    </w:p>
    <w:p w14:paraId="69B14430" w14:textId="77777777" w:rsidR="00675060" w:rsidRDefault="00675060" w:rsidP="00675060">
      <w:pPr>
        <w:pStyle w:val="Liststycke"/>
        <w:ind w:left="1080"/>
      </w:pPr>
      <w:r>
        <w:t xml:space="preserve">Maja Hamn Löfberg </w:t>
      </w:r>
      <w:r>
        <w:tab/>
      </w:r>
      <w:r>
        <w:tab/>
      </w:r>
      <w:r>
        <w:tab/>
        <w:t xml:space="preserve"> </w:t>
      </w:r>
    </w:p>
    <w:p w14:paraId="5091D348" w14:textId="77777777" w:rsidR="00675060" w:rsidRDefault="00675060" w:rsidP="00675060"/>
    <w:p w14:paraId="6672AFD2" w14:textId="77777777" w:rsidR="00331E78" w:rsidRDefault="00331E78" w:rsidP="00675060"/>
    <w:sectPr w:rsidR="00331E78" w:rsidSect="00F2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4808"/>
    <w:multiLevelType w:val="hybridMultilevel"/>
    <w:tmpl w:val="5A7CC440"/>
    <w:lvl w:ilvl="0" w:tplc="E9FAB3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147526"/>
    <w:multiLevelType w:val="hybridMultilevel"/>
    <w:tmpl w:val="3170258C"/>
    <w:lvl w:ilvl="0" w:tplc="7B30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329601">
    <w:abstractNumId w:val="1"/>
  </w:num>
  <w:num w:numId="2" w16cid:durableId="19826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78"/>
    <w:rsid w:val="00114651"/>
    <w:rsid w:val="00203201"/>
    <w:rsid w:val="0024753E"/>
    <w:rsid w:val="00280880"/>
    <w:rsid w:val="00331E78"/>
    <w:rsid w:val="003571A7"/>
    <w:rsid w:val="00554165"/>
    <w:rsid w:val="005F6A53"/>
    <w:rsid w:val="006724DC"/>
    <w:rsid w:val="00675060"/>
    <w:rsid w:val="00797F66"/>
    <w:rsid w:val="007E0A13"/>
    <w:rsid w:val="00800489"/>
    <w:rsid w:val="008258D4"/>
    <w:rsid w:val="00837F70"/>
    <w:rsid w:val="00886AE4"/>
    <w:rsid w:val="00961541"/>
    <w:rsid w:val="0099018D"/>
    <w:rsid w:val="00AA2D7C"/>
    <w:rsid w:val="00B13AC6"/>
    <w:rsid w:val="00B92194"/>
    <w:rsid w:val="00C26164"/>
    <w:rsid w:val="00D769E9"/>
    <w:rsid w:val="00D8052B"/>
    <w:rsid w:val="00DE4F36"/>
    <w:rsid w:val="00E036F4"/>
    <w:rsid w:val="00E43932"/>
    <w:rsid w:val="00F239CA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7B15"/>
  <w15:chartTrackingRefBased/>
  <w15:docId w15:val="{4297E1ED-08D8-48EE-87AC-3B283411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E78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31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1E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1E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1E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1E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1E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1E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1E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1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1E7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1E78"/>
    <w:rPr>
      <w:rFonts w:eastAsiaTheme="majorEastAsia" w:cstheme="majorBidi"/>
      <w:color w:val="2F5496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1E7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1E78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1E7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1E78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31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1E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1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1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1E7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331E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1E7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1E7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33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Jacobsson</dc:creator>
  <cp:keywords/>
  <dc:description/>
  <cp:lastModifiedBy>Blekinge Ishockeyförbund</cp:lastModifiedBy>
  <cp:revision>2</cp:revision>
  <dcterms:created xsi:type="dcterms:W3CDTF">2025-04-13T14:20:00Z</dcterms:created>
  <dcterms:modified xsi:type="dcterms:W3CDTF">2025-04-13T14:20:00Z</dcterms:modified>
</cp:coreProperties>
</file>